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AA" w:rsidRPr="003239AA" w:rsidRDefault="009155E0" w:rsidP="003239AA">
      <w:pPr>
        <w:tabs>
          <w:tab w:val="left" w:pos="142"/>
          <w:tab w:val="left" w:pos="2127"/>
        </w:tabs>
        <w:jc w:val="right"/>
        <w:rPr>
          <w:rFonts w:asciiTheme="minorHAnsi" w:hAnsiTheme="minorHAnsi"/>
          <w:b/>
          <w:sz w:val="36"/>
          <w:szCs w:val="36"/>
        </w:rPr>
      </w:pPr>
      <w:r>
        <w:rPr>
          <w:rFonts w:asciiTheme="minorHAnsi" w:hAnsiTheme="minorHAnsi"/>
          <w:b/>
          <w:noProof/>
          <w:sz w:val="36"/>
          <w:szCs w:val="36"/>
          <w:lang w:eastAsia="en-US"/>
        </w:rPr>
        <w:pict>
          <v:shapetype id="_x0000_t202" coordsize="21600,21600" o:spt="202" path="m,l,21600r21600,l21600,xe">
            <v:stroke joinstyle="miter"/>
            <v:path gradientshapeok="t" o:connecttype="rect"/>
          </v:shapetype>
          <v:shape id="_x0000_s1026" type="#_x0000_t202" style="position:absolute;left:0;text-align:left;margin-left:19.35pt;margin-top:-10.45pt;width:77.45pt;height:91.85pt;z-index:251660288;mso-height-percent:200;mso-height-percent:200;mso-width-relative:margin;mso-height-relative:margin" stroked="f">
            <v:textbox style="mso-fit-shape-to-text:t">
              <w:txbxContent>
                <w:p w:rsidR="003239AA" w:rsidRDefault="003239AA">
                  <w:r w:rsidRPr="003239AA">
                    <w:rPr>
                      <w:noProof/>
                    </w:rPr>
                    <w:drawing>
                      <wp:inline distT="0" distB="0" distL="0" distR="0">
                        <wp:extent cx="900000" cy="1065306"/>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clrChange>
                                    <a:clrFrom>
                                      <a:srgbClr val="FFFFFF"/>
                                    </a:clrFrom>
                                    <a:clrTo>
                                      <a:srgbClr val="FFFFFF">
                                        <a:alpha val="0"/>
                                      </a:srgbClr>
                                    </a:clrTo>
                                  </a:clrChange>
                                  <a:alphaModFix/>
                                  <a:duotone>
                                    <a:prstClr val="black"/>
                                    <a:schemeClr val="accent6">
                                      <a:tint val="45000"/>
                                      <a:satMod val="400000"/>
                                    </a:schemeClr>
                                  </a:duotone>
                                </a:blip>
                                <a:srcRect/>
                                <a:stretch>
                                  <a:fillRect/>
                                </a:stretch>
                              </pic:blipFill>
                              <pic:spPr>
                                <a:xfrm>
                                  <a:off x="0" y="0"/>
                                  <a:ext cx="900000" cy="1065306"/>
                                </a:xfrm>
                                <a:prstGeom prst="rect">
                                  <a:avLst/>
                                </a:prstGeom>
                                <a:noFill/>
                                <a:ln>
                                  <a:noFill/>
                                </a:ln>
                              </pic:spPr>
                            </pic:pic>
                          </a:graphicData>
                        </a:graphic>
                      </wp:inline>
                    </w:drawing>
                  </w:r>
                </w:p>
              </w:txbxContent>
            </v:textbox>
          </v:shape>
        </w:pict>
      </w:r>
      <w:r w:rsidR="005F5352" w:rsidRPr="003239AA">
        <w:rPr>
          <w:rFonts w:asciiTheme="minorHAnsi" w:hAnsiTheme="minorHAnsi"/>
          <w:b/>
          <w:sz w:val="36"/>
          <w:szCs w:val="36"/>
        </w:rPr>
        <w:t>CURSO VIRTUAL DE PALEOGRAFÍA DE LECTURA</w:t>
      </w:r>
    </w:p>
    <w:p w:rsidR="003239AA" w:rsidRPr="003239AA" w:rsidRDefault="005F5352" w:rsidP="003239AA">
      <w:pPr>
        <w:tabs>
          <w:tab w:val="left" w:pos="142"/>
          <w:tab w:val="left" w:pos="2127"/>
        </w:tabs>
        <w:jc w:val="right"/>
        <w:rPr>
          <w:rFonts w:asciiTheme="minorHAnsi" w:hAnsiTheme="minorHAnsi"/>
          <w:b/>
          <w:sz w:val="36"/>
          <w:szCs w:val="36"/>
        </w:rPr>
      </w:pPr>
      <w:r w:rsidRPr="003239AA">
        <w:rPr>
          <w:rFonts w:asciiTheme="minorHAnsi" w:hAnsiTheme="minorHAnsi"/>
          <w:b/>
          <w:sz w:val="36"/>
          <w:szCs w:val="36"/>
        </w:rPr>
        <w:t>Y TIPOLOGÍAS</w:t>
      </w:r>
    </w:p>
    <w:p w:rsidR="005F5352" w:rsidRPr="003239AA" w:rsidRDefault="005F5352" w:rsidP="003239AA">
      <w:pPr>
        <w:tabs>
          <w:tab w:val="left" w:pos="142"/>
          <w:tab w:val="left" w:pos="2127"/>
        </w:tabs>
        <w:jc w:val="right"/>
        <w:rPr>
          <w:rFonts w:asciiTheme="minorHAnsi" w:hAnsiTheme="minorHAnsi"/>
          <w:b/>
          <w:sz w:val="36"/>
          <w:szCs w:val="36"/>
        </w:rPr>
      </w:pPr>
      <w:r w:rsidRPr="003239AA">
        <w:rPr>
          <w:rFonts w:asciiTheme="minorHAnsi" w:hAnsiTheme="minorHAnsi"/>
          <w:b/>
          <w:sz w:val="36"/>
          <w:szCs w:val="36"/>
        </w:rPr>
        <w:t xml:space="preserve"> DOCUMENTALES MODERNAS 10ª EDICIÓN</w:t>
      </w:r>
    </w:p>
    <w:p w:rsidR="003239AA" w:rsidRPr="003239AA" w:rsidRDefault="003239AA" w:rsidP="003239AA">
      <w:pPr>
        <w:tabs>
          <w:tab w:val="left" w:pos="142"/>
          <w:tab w:val="left" w:pos="2127"/>
        </w:tabs>
        <w:jc w:val="right"/>
        <w:rPr>
          <w:rFonts w:asciiTheme="minorHAnsi" w:hAnsiTheme="minorHAnsi"/>
          <w:b/>
          <w:sz w:val="36"/>
          <w:szCs w:val="36"/>
        </w:rPr>
      </w:pPr>
    </w:p>
    <w:p w:rsidR="005F5352" w:rsidRDefault="005F5352" w:rsidP="00466376">
      <w:pPr>
        <w:tabs>
          <w:tab w:val="left" w:pos="142"/>
          <w:tab w:val="left" w:pos="2127"/>
        </w:tabs>
        <w:jc w:val="center"/>
        <w:rPr>
          <w:rFonts w:asciiTheme="minorHAnsi" w:hAnsiTheme="minorHAnsi"/>
          <w:b/>
          <w:sz w:val="14"/>
          <w:szCs w:val="14"/>
        </w:rPr>
      </w:pPr>
    </w:p>
    <w:p w:rsidR="00D03545" w:rsidRPr="003239AA" w:rsidRDefault="00D03545" w:rsidP="00466376">
      <w:pPr>
        <w:tabs>
          <w:tab w:val="left" w:pos="142"/>
          <w:tab w:val="left" w:pos="2127"/>
        </w:tabs>
        <w:jc w:val="center"/>
        <w:rPr>
          <w:rFonts w:asciiTheme="minorHAnsi" w:hAnsiTheme="minorHAnsi"/>
          <w:b/>
          <w:sz w:val="14"/>
          <w:szCs w:val="14"/>
        </w:rPr>
      </w:pPr>
    </w:p>
    <w:p w:rsidR="00C43FA1" w:rsidRDefault="00C43102" w:rsidP="001544EB">
      <w:pPr>
        <w:jc w:val="center"/>
        <w:rPr>
          <w:rFonts w:asciiTheme="minorHAnsi" w:hAnsiTheme="minorHAnsi"/>
          <w:b/>
          <w:sz w:val="32"/>
          <w:szCs w:val="32"/>
        </w:rPr>
      </w:pPr>
      <w:r w:rsidRPr="003239AA">
        <w:rPr>
          <w:rFonts w:asciiTheme="minorHAnsi" w:hAnsiTheme="minorHAnsi"/>
          <w:b/>
          <w:sz w:val="32"/>
          <w:szCs w:val="32"/>
        </w:rPr>
        <w:t>HOJA DE INSCRIPCIÓN</w:t>
      </w:r>
    </w:p>
    <w:p w:rsidR="008F7721" w:rsidRPr="003239AA" w:rsidRDefault="008F7721" w:rsidP="00C43FA1">
      <w:pPr>
        <w:tabs>
          <w:tab w:val="left" w:pos="142"/>
          <w:tab w:val="left" w:pos="2127"/>
        </w:tabs>
        <w:jc w:val="center"/>
        <w:rPr>
          <w:rFonts w:asciiTheme="minorHAnsi" w:hAnsiTheme="minorHAnsi"/>
          <w:b/>
          <w:sz w:val="32"/>
          <w:szCs w:val="3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160"/>
        <w:gridCol w:w="1562"/>
        <w:gridCol w:w="1312"/>
        <w:gridCol w:w="2301"/>
        <w:gridCol w:w="1526"/>
      </w:tblGrid>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Nombre y apellidos</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26ED0" w:rsidRPr="003239AA" w:rsidTr="001544EB">
        <w:tc>
          <w:tcPr>
            <w:tcW w:w="3080" w:type="dxa"/>
            <w:gridSpan w:val="2"/>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DNI nº </w:t>
            </w:r>
          </w:p>
        </w:tc>
        <w:tc>
          <w:tcPr>
            <w:tcW w:w="2874" w:type="dxa"/>
            <w:gridSpan w:val="2"/>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p>
        </w:tc>
        <w:tc>
          <w:tcPr>
            <w:tcW w:w="2301" w:type="dxa"/>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Nº Colegiado/a</w:t>
            </w:r>
          </w:p>
        </w:tc>
        <w:tc>
          <w:tcPr>
            <w:tcW w:w="1526" w:type="dxa"/>
            <w:shd w:val="clear" w:color="auto" w:fill="auto"/>
            <w:vAlign w:val="center"/>
          </w:tcPr>
          <w:p w:rsidR="00626ED0" w:rsidRPr="003239AA" w:rsidRDefault="00626ED0"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Domicilio </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1920" w:type="dxa"/>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Código postal         </w:t>
            </w:r>
          </w:p>
        </w:tc>
        <w:tc>
          <w:tcPr>
            <w:tcW w:w="1160" w:type="dxa"/>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c>
          <w:tcPr>
            <w:tcW w:w="1562" w:type="dxa"/>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Población</w:t>
            </w:r>
          </w:p>
        </w:tc>
        <w:tc>
          <w:tcPr>
            <w:tcW w:w="5139" w:type="dxa"/>
            <w:gridSpan w:val="3"/>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Provincia</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Profesión / Estudios  </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Teléfonos </w:t>
            </w:r>
          </w:p>
        </w:tc>
        <w:tc>
          <w:tcPr>
            <w:tcW w:w="2874"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c>
          <w:tcPr>
            <w:tcW w:w="3827"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672A14" w:rsidRPr="003239AA" w:rsidTr="001544EB">
        <w:tc>
          <w:tcPr>
            <w:tcW w:w="3080" w:type="dxa"/>
            <w:gridSpan w:val="2"/>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 xml:space="preserve">e-mail   </w:t>
            </w:r>
          </w:p>
        </w:tc>
        <w:tc>
          <w:tcPr>
            <w:tcW w:w="6701" w:type="dxa"/>
            <w:gridSpan w:val="4"/>
            <w:shd w:val="clear" w:color="auto" w:fill="auto"/>
            <w:vAlign w:val="center"/>
          </w:tcPr>
          <w:p w:rsidR="00672A14" w:rsidRPr="003239AA" w:rsidRDefault="00672A14" w:rsidP="001B130E">
            <w:pPr>
              <w:spacing w:line="360" w:lineRule="auto"/>
              <w:rPr>
                <w:rFonts w:asciiTheme="minorHAnsi" w:eastAsia="Calibri" w:hAnsiTheme="minorHAnsi" w:cs="Calibri"/>
                <w:szCs w:val="24"/>
              </w:rPr>
            </w:pPr>
          </w:p>
        </w:tc>
      </w:tr>
      <w:tr w:rsidR="00564CCA" w:rsidRPr="003239AA" w:rsidTr="001544EB">
        <w:tc>
          <w:tcPr>
            <w:tcW w:w="3080" w:type="dxa"/>
            <w:gridSpan w:val="2"/>
            <w:shd w:val="clear" w:color="auto" w:fill="auto"/>
            <w:vAlign w:val="center"/>
          </w:tcPr>
          <w:p w:rsidR="00564CCA" w:rsidRPr="003239AA" w:rsidRDefault="00564CCA" w:rsidP="001B130E">
            <w:pPr>
              <w:spacing w:line="360" w:lineRule="auto"/>
              <w:rPr>
                <w:rFonts w:asciiTheme="minorHAnsi" w:eastAsia="Calibri" w:hAnsiTheme="minorHAnsi" w:cs="Calibri"/>
                <w:szCs w:val="24"/>
              </w:rPr>
            </w:pPr>
            <w:r w:rsidRPr="003239AA">
              <w:rPr>
                <w:rFonts w:asciiTheme="minorHAnsi" w:eastAsia="Calibri" w:hAnsiTheme="minorHAnsi" w:cs="Calibri"/>
                <w:szCs w:val="24"/>
              </w:rPr>
              <w:t>Observaciones</w:t>
            </w:r>
          </w:p>
        </w:tc>
        <w:tc>
          <w:tcPr>
            <w:tcW w:w="6701" w:type="dxa"/>
            <w:gridSpan w:val="4"/>
            <w:shd w:val="clear" w:color="auto" w:fill="auto"/>
            <w:vAlign w:val="center"/>
          </w:tcPr>
          <w:p w:rsidR="00564CCA" w:rsidRPr="003239AA" w:rsidRDefault="00564CCA" w:rsidP="001B130E">
            <w:pPr>
              <w:spacing w:line="360" w:lineRule="auto"/>
              <w:rPr>
                <w:rFonts w:asciiTheme="minorHAnsi" w:eastAsia="Calibri" w:hAnsiTheme="minorHAnsi" w:cs="Calibri"/>
                <w:szCs w:val="24"/>
              </w:rPr>
            </w:pPr>
          </w:p>
        </w:tc>
      </w:tr>
    </w:tbl>
    <w:p w:rsidR="008F7721" w:rsidRDefault="008F7721" w:rsidP="00672A14">
      <w:pPr>
        <w:jc w:val="both"/>
        <w:rPr>
          <w:rFonts w:asciiTheme="minorHAnsi" w:hAnsiTheme="minorHAnsi" w:cs="Calibri"/>
          <w:szCs w:val="24"/>
        </w:rPr>
      </w:pPr>
    </w:p>
    <w:p w:rsidR="008746EA" w:rsidRPr="001544EB" w:rsidRDefault="00672A14" w:rsidP="00672A14">
      <w:pPr>
        <w:jc w:val="both"/>
        <w:rPr>
          <w:rFonts w:asciiTheme="minorHAnsi" w:hAnsiTheme="minorHAnsi" w:cs="Calibri"/>
          <w:b/>
          <w:sz w:val="22"/>
          <w:szCs w:val="22"/>
        </w:rPr>
      </w:pPr>
      <w:r w:rsidRPr="001544EB">
        <w:rPr>
          <w:rFonts w:asciiTheme="minorHAnsi" w:hAnsiTheme="minorHAnsi" w:cs="Calibri"/>
          <w:sz w:val="22"/>
          <w:szCs w:val="22"/>
        </w:rPr>
        <w:t xml:space="preserve">Nota: Esta solicitud de inscripción debe entregarse o enviarse por e-mail a la Secretaría del CODOLI </w:t>
      </w:r>
      <w:r w:rsidR="009155E0">
        <w:fldChar w:fldCharType="begin"/>
      </w:r>
      <w:r w:rsidR="009155E0">
        <w:instrText xml:space="preserve"> HYPERLINK "mailto:info@codoli.com" </w:instrText>
      </w:r>
      <w:r w:rsidR="009155E0">
        <w:fldChar w:fldCharType="separate"/>
      </w:r>
      <w:r w:rsidRPr="001544EB">
        <w:rPr>
          <w:rStyle w:val="Hipervnculo"/>
          <w:rFonts w:asciiTheme="minorHAnsi" w:hAnsiTheme="minorHAnsi" w:cs="Calibri"/>
          <w:sz w:val="22"/>
          <w:szCs w:val="22"/>
        </w:rPr>
        <w:t>info@codoli.com</w:t>
      </w:r>
      <w:r w:rsidR="009155E0">
        <w:rPr>
          <w:rStyle w:val="Hipervnculo"/>
          <w:rFonts w:asciiTheme="minorHAnsi" w:hAnsiTheme="minorHAnsi" w:cs="Calibri"/>
          <w:sz w:val="22"/>
          <w:szCs w:val="22"/>
        </w:rPr>
        <w:fldChar w:fldCharType="end"/>
      </w:r>
      <w:bookmarkStart w:id="0" w:name="_GoBack"/>
      <w:bookmarkEnd w:id="0"/>
      <w:r w:rsidRPr="001544EB">
        <w:rPr>
          <w:rFonts w:asciiTheme="minorHAnsi" w:hAnsiTheme="minorHAnsi" w:cs="Calibri"/>
          <w:sz w:val="22"/>
          <w:szCs w:val="22"/>
        </w:rPr>
        <w:t xml:space="preserve"> acompañada del resguardo del ingreso efectuado en el </w:t>
      </w:r>
      <w:r w:rsidRPr="001544EB">
        <w:rPr>
          <w:rFonts w:asciiTheme="minorHAnsi" w:hAnsiTheme="minorHAnsi" w:cs="Calibri"/>
          <w:bCs/>
          <w:sz w:val="22"/>
          <w:szCs w:val="22"/>
        </w:rPr>
        <w:t xml:space="preserve">BANCO POPULAR Nº de </w:t>
      </w:r>
      <w:r w:rsidRPr="001544EB">
        <w:rPr>
          <w:rFonts w:asciiTheme="minorHAnsi" w:hAnsiTheme="minorHAnsi" w:cs="Calibri"/>
          <w:sz w:val="22"/>
          <w:szCs w:val="22"/>
        </w:rPr>
        <w:t xml:space="preserve">cuenta </w:t>
      </w:r>
      <w:r w:rsidR="00D96A46" w:rsidRPr="001544EB">
        <w:rPr>
          <w:rFonts w:asciiTheme="minorHAnsi" w:hAnsiTheme="minorHAnsi" w:cs="Calibri"/>
          <w:b/>
          <w:sz w:val="22"/>
          <w:szCs w:val="22"/>
        </w:rPr>
        <w:t>ES13.0075.0010.0406.0087.3454</w:t>
      </w:r>
    </w:p>
    <w:p w:rsidR="008F7721" w:rsidRDefault="008F7721" w:rsidP="00672A14">
      <w:pPr>
        <w:jc w:val="both"/>
        <w:rPr>
          <w:rFonts w:asciiTheme="minorHAnsi" w:hAnsiTheme="minorHAnsi" w:cs="Calibri"/>
          <w:b/>
          <w:sz w:val="14"/>
          <w:szCs w:val="14"/>
        </w:rPr>
      </w:pPr>
    </w:p>
    <w:p w:rsidR="001544EB" w:rsidRPr="003239AA" w:rsidRDefault="001544EB" w:rsidP="00672A14">
      <w:pPr>
        <w:jc w:val="both"/>
        <w:rPr>
          <w:rFonts w:asciiTheme="minorHAnsi" w:hAnsiTheme="minorHAnsi" w:cs="Calibri"/>
          <w:b/>
          <w:sz w:val="14"/>
          <w:szCs w:val="14"/>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896"/>
        <w:gridCol w:w="2207"/>
        <w:gridCol w:w="2152"/>
      </w:tblGrid>
      <w:tr w:rsidR="0095226A" w:rsidRPr="0004676E" w:rsidTr="0095226A">
        <w:trPr>
          <w:trHeight w:val="409"/>
          <w:jc w:val="center"/>
        </w:trPr>
        <w:tc>
          <w:tcPr>
            <w:tcW w:w="2579" w:type="dxa"/>
            <w:vMerge w:val="restart"/>
            <w:shd w:val="clear" w:color="auto" w:fill="auto"/>
            <w:vAlign w:val="center"/>
          </w:tcPr>
          <w:p w:rsidR="0095226A" w:rsidRPr="0004676E" w:rsidRDefault="0095226A" w:rsidP="0095226A">
            <w:pPr>
              <w:jc w:val="center"/>
              <w:rPr>
                <w:rFonts w:asciiTheme="minorHAnsi" w:hAnsiTheme="minorHAnsi" w:cs="Calibri"/>
                <w:b/>
                <w:szCs w:val="24"/>
              </w:rPr>
            </w:pPr>
            <w:r w:rsidRPr="0004676E">
              <w:rPr>
                <w:rFonts w:asciiTheme="minorHAnsi" w:hAnsiTheme="minorHAnsi" w:cs="Calibri"/>
                <w:b/>
                <w:szCs w:val="24"/>
              </w:rPr>
              <w:t>PAGO ÚNICO</w:t>
            </w:r>
          </w:p>
        </w:tc>
        <w:tc>
          <w:tcPr>
            <w:tcW w:w="7255" w:type="dxa"/>
            <w:gridSpan w:val="3"/>
            <w:shd w:val="clear" w:color="auto" w:fill="auto"/>
            <w:vAlign w:val="center"/>
          </w:tcPr>
          <w:p w:rsidR="0095226A" w:rsidRPr="0004676E" w:rsidRDefault="0095226A" w:rsidP="0095226A">
            <w:pPr>
              <w:jc w:val="center"/>
              <w:rPr>
                <w:rFonts w:asciiTheme="minorHAnsi" w:hAnsiTheme="minorHAnsi" w:cs="Calibri"/>
                <w:szCs w:val="24"/>
              </w:rPr>
            </w:pPr>
            <w:r w:rsidRPr="0004676E">
              <w:rPr>
                <w:rFonts w:asciiTheme="minorHAnsi" w:hAnsiTheme="minorHAnsi" w:cs="Calibri"/>
                <w:szCs w:val="24"/>
              </w:rPr>
              <w:t xml:space="preserve">Importante: Señalar </w:t>
            </w:r>
            <w:r w:rsidRPr="0004676E">
              <w:rPr>
                <w:rFonts w:asciiTheme="minorHAnsi" w:hAnsiTheme="minorHAnsi" w:cs="Calibri"/>
                <w:b/>
                <w:szCs w:val="24"/>
              </w:rPr>
              <w:t>(X)</w:t>
            </w:r>
            <w:r w:rsidRPr="0004676E">
              <w:rPr>
                <w:rFonts w:asciiTheme="minorHAnsi" w:hAnsiTheme="minorHAnsi" w:cs="Calibri"/>
                <w:szCs w:val="24"/>
              </w:rPr>
              <w:t xml:space="preserve"> la modalidad</w:t>
            </w:r>
          </w:p>
        </w:tc>
      </w:tr>
      <w:tr w:rsidR="0095226A" w:rsidRPr="0004676E" w:rsidTr="0095226A">
        <w:trPr>
          <w:trHeight w:val="384"/>
          <w:jc w:val="center"/>
        </w:trPr>
        <w:tc>
          <w:tcPr>
            <w:tcW w:w="2579" w:type="dxa"/>
            <w:vMerge/>
            <w:shd w:val="clear" w:color="auto" w:fill="auto"/>
            <w:vAlign w:val="center"/>
          </w:tcPr>
          <w:p w:rsidR="0095226A" w:rsidRPr="0004676E" w:rsidRDefault="0095226A" w:rsidP="0095226A">
            <w:pPr>
              <w:jc w:val="center"/>
              <w:rPr>
                <w:rFonts w:asciiTheme="minorHAnsi" w:hAnsiTheme="minorHAnsi" w:cs="Calibri"/>
                <w:szCs w:val="24"/>
              </w:rPr>
            </w:pPr>
          </w:p>
        </w:tc>
        <w:tc>
          <w:tcPr>
            <w:tcW w:w="2896" w:type="dxa"/>
            <w:shd w:val="clear" w:color="auto" w:fill="auto"/>
            <w:vAlign w:val="center"/>
          </w:tcPr>
          <w:p w:rsidR="0095226A" w:rsidRPr="0004676E" w:rsidRDefault="0095226A" w:rsidP="0095226A">
            <w:pPr>
              <w:jc w:val="center"/>
              <w:rPr>
                <w:rFonts w:asciiTheme="minorHAnsi" w:hAnsiTheme="minorHAnsi" w:cs="Calibri"/>
                <w:szCs w:val="24"/>
              </w:rPr>
            </w:pPr>
            <w:r w:rsidRPr="0004676E">
              <w:rPr>
                <w:rFonts w:asciiTheme="minorHAnsi" w:hAnsiTheme="minorHAnsi" w:cs="Calibri"/>
                <w:szCs w:val="24"/>
              </w:rPr>
              <w:t>Pago antes  04/10/2019</w:t>
            </w:r>
          </w:p>
        </w:tc>
        <w:tc>
          <w:tcPr>
            <w:tcW w:w="2207" w:type="dxa"/>
            <w:shd w:val="clear" w:color="auto" w:fill="auto"/>
            <w:vAlign w:val="center"/>
          </w:tcPr>
          <w:p w:rsidR="0095226A" w:rsidRPr="0004676E" w:rsidRDefault="0095226A" w:rsidP="0095226A">
            <w:pPr>
              <w:jc w:val="center"/>
              <w:rPr>
                <w:rFonts w:asciiTheme="minorHAnsi" w:hAnsiTheme="minorHAnsi" w:cs="Calibri"/>
                <w:szCs w:val="24"/>
              </w:rPr>
            </w:pPr>
            <w:r w:rsidRPr="0004676E">
              <w:rPr>
                <w:rFonts w:asciiTheme="minorHAnsi" w:hAnsiTheme="minorHAnsi" w:cs="Calibri"/>
                <w:szCs w:val="24"/>
              </w:rPr>
              <w:t>Nivel INICIAL</w:t>
            </w:r>
          </w:p>
        </w:tc>
        <w:tc>
          <w:tcPr>
            <w:tcW w:w="2152" w:type="dxa"/>
            <w:shd w:val="clear" w:color="auto" w:fill="auto"/>
            <w:vAlign w:val="center"/>
          </w:tcPr>
          <w:p w:rsidR="0095226A" w:rsidRPr="0004676E" w:rsidRDefault="0095226A" w:rsidP="0095226A">
            <w:pPr>
              <w:jc w:val="center"/>
              <w:rPr>
                <w:rFonts w:asciiTheme="minorHAnsi" w:hAnsiTheme="minorHAnsi" w:cs="Calibri"/>
                <w:szCs w:val="24"/>
              </w:rPr>
            </w:pPr>
            <w:r w:rsidRPr="0004676E">
              <w:rPr>
                <w:rFonts w:asciiTheme="minorHAnsi" w:hAnsiTheme="minorHAnsi" w:cs="Calibri"/>
                <w:szCs w:val="24"/>
              </w:rPr>
              <w:t>Nivel AVANZADO</w:t>
            </w:r>
          </w:p>
        </w:tc>
      </w:tr>
      <w:tr w:rsidR="0004676E" w:rsidRPr="0004676E" w:rsidTr="0095226A">
        <w:trPr>
          <w:trHeight w:val="350"/>
          <w:jc w:val="center"/>
        </w:trPr>
        <w:tc>
          <w:tcPr>
            <w:tcW w:w="2579" w:type="dxa"/>
            <w:shd w:val="clear" w:color="auto" w:fill="auto"/>
            <w:vAlign w:val="center"/>
          </w:tcPr>
          <w:p w:rsidR="0004676E" w:rsidRPr="0004676E" w:rsidRDefault="0004676E" w:rsidP="0095226A">
            <w:pPr>
              <w:jc w:val="center"/>
              <w:rPr>
                <w:rFonts w:asciiTheme="minorHAnsi" w:hAnsiTheme="minorHAnsi" w:cs="Calibri"/>
                <w:szCs w:val="24"/>
              </w:rPr>
            </w:pPr>
            <w:r w:rsidRPr="0004676E">
              <w:rPr>
                <w:rFonts w:asciiTheme="minorHAnsi" w:hAnsiTheme="minorHAnsi" w:cs="Calibri"/>
                <w:szCs w:val="24"/>
              </w:rPr>
              <w:t>Colegiados/as</w:t>
            </w:r>
          </w:p>
        </w:tc>
        <w:tc>
          <w:tcPr>
            <w:tcW w:w="2896" w:type="dxa"/>
            <w:shd w:val="clear" w:color="auto" w:fill="auto"/>
            <w:vAlign w:val="center"/>
          </w:tcPr>
          <w:p w:rsidR="0004676E" w:rsidRPr="0004676E" w:rsidRDefault="0004676E" w:rsidP="0095226A">
            <w:pPr>
              <w:jc w:val="center"/>
              <w:rPr>
                <w:rFonts w:asciiTheme="minorHAnsi" w:hAnsiTheme="minorHAnsi" w:cs="Calibri"/>
                <w:szCs w:val="24"/>
              </w:rPr>
            </w:pPr>
            <w:r w:rsidRPr="0004676E">
              <w:rPr>
                <w:rFonts w:asciiTheme="minorHAnsi" w:hAnsiTheme="minorHAnsi" w:cs="Calibri"/>
                <w:szCs w:val="24"/>
              </w:rPr>
              <w:t xml:space="preserve">350€   </w:t>
            </w:r>
            <w:r w:rsidRPr="0004676E">
              <w:rPr>
                <w:rFonts w:asciiTheme="minorHAnsi" w:hAnsiTheme="minorHAnsi" w:cs="Calibri"/>
                <w:b/>
                <w:szCs w:val="24"/>
              </w:rPr>
              <w:t>(   )</w:t>
            </w:r>
          </w:p>
        </w:tc>
        <w:tc>
          <w:tcPr>
            <w:tcW w:w="2207" w:type="dxa"/>
            <w:shd w:val="clear" w:color="auto" w:fill="auto"/>
            <w:vAlign w:val="center"/>
          </w:tcPr>
          <w:p w:rsidR="0004676E" w:rsidRPr="0004676E" w:rsidRDefault="0004676E" w:rsidP="0095226A">
            <w:pPr>
              <w:jc w:val="center"/>
              <w:rPr>
                <w:rFonts w:asciiTheme="minorHAnsi" w:hAnsiTheme="minorHAnsi" w:cs="Calibri"/>
                <w:b/>
                <w:szCs w:val="24"/>
              </w:rPr>
            </w:pPr>
            <w:r w:rsidRPr="0004676E">
              <w:rPr>
                <w:rFonts w:asciiTheme="minorHAnsi" w:hAnsiTheme="minorHAnsi" w:cs="Calibri"/>
                <w:b/>
                <w:szCs w:val="24"/>
              </w:rPr>
              <w:t>(     )</w:t>
            </w:r>
          </w:p>
        </w:tc>
        <w:tc>
          <w:tcPr>
            <w:tcW w:w="2152" w:type="dxa"/>
            <w:shd w:val="clear" w:color="auto" w:fill="auto"/>
            <w:vAlign w:val="center"/>
          </w:tcPr>
          <w:p w:rsidR="0004676E" w:rsidRPr="0004676E" w:rsidRDefault="0004676E" w:rsidP="0095226A">
            <w:pPr>
              <w:jc w:val="center"/>
              <w:rPr>
                <w:rFonts w:asciiTheme="minorHAnsi" w:hAnsiTheme="minorHAnsi" w:cs="Calibri"/>
                <w:b/>
                <w:szCs w:val="24"/>
              </w:rPr>
            </w:pPr>
            <w:r w:rsidRPr="0004676E">
              <w:rPr>
                <w:rFonts w:asciiTheme="minorHAnsi" w:hAnsiTheme="minorHAnsi" w:cs="Calibri"/>
                <w:b/>
                <w:szCs w:val="24"/>
              </w:rPr>
              <w:t>(     )</w:t>
            </w:r>
          </w:p>
        </w:tc>
      </w:tr>
      <w:tr w:rsidR="0004676E" w:rsidRPr="0004676E" w:rsidTr="0095226A">
        <w:trPr>
          <w:trHeight w:val="427"/>
          <w:jc w:val="center"/>
        </w:trPr>
        <w:tc>
          <w:tcPr>
            <w:tcW w:w="2579" w:type="dxa"/>
            <w:shd w:val="clear" w:color="auto" w:fill="auto"/>
            <w:vAlign w:val="center"/>
          </w:tcPr>
          <w:p w:rsidR="0004676E" w:rsidRPr="0004676E" w:rsidRDefault="0004676E" w:rsidP="0095226A">
            <w:pPr>
              <w:jc w:val="center"/>
              <w:rPr>
                <w:rFonts w:asciiTheme="minorHAnsi" w:hAnsiTheme="minorHAnsi" w:cs="Calibri"/>
                <w:szCs w:val="24"/>
              </w:rPr>
            </w:pPr>
            <w:r w:rsidRPr="0004676E">
              <w:rPr>
                <w:rFonts w:asciiTheme="minorHAnsi" w:hAnsiTheme="minorHAnsi" w:cs="Calibri"/>
                <w:szCs w:val="24"/>
              </w:rPr>
              <w:t>No colegiados/as</w:t>
            </w:r>
          </w:p>
        </w:tc>
        <w:tc>
          <w:tcPr>
            <w:tcW w:w="2896" w:type="dxa"/>
            <w:shd w:val="clear" w:color="auto" w:fill="auto"/>
            <w:vAlign w:val="center"/>
          </w:tcPr>
          <w:p w:rsidR="0004676E" w:rsidRPr="0004676E" w:rsidRDefault="0004676E" w:rsidP="0095226A">
            <w:pPr>
              <w:jc w:val="center"/>
              <w:rPr>
                <w:rFonts w:asciiTheme="minorHAnsi" w:hAnsiTheme="minorHAnsi" w:cs="Calibri"/>
                <w:szCs w:val="24"/>
              </w:rPr>
            </w:pPr>
            <w:r w:rsidRPr="0004676E">
              <w:rPr>
                <w:rFonts w:asciiTheme="minorHAnsi" w:hAnsiTheme="minorHAnsi" w:cs="Calibri"/>
                <w:szCs w:val="24"/>
              </w:rPr>
              <w:t xml:space="preserve">450€   </w:t>
            </w:r>
            <w:r w:rsidRPr="0004676E">
              <w:rPr>
                <w:rFonts w:asciiTheme="minorHAnsi" w:hAnsiTheme="minorHAnsi" w:cs="Calibri"/>
                <w:b/>
                <w:szCs w:val="24"/>
              </w:rPr>
              <w:t>(   )</w:t>
            </w:r>
          </w:p>
        </w:tc>
        <w:tc>
          <w:tcPr>
            <w:tcW w:w="2207" w:type="dxa"/>
            <w:shd w:val="clear" w:color="auto" w:fill="auto"/>
            <w:vAlign w:val="center"/>
          </w:tcPr>
          <w:p w:rsidR="0004676E" w:rsidRPr="0004676E" w:rsidRDefault="0004676E" w:rsidP="0095226A">
            <w:pPr>
              <w:jc w:val="center"/>
              <w:rPr>
                <w:rFonts w:asciiTheme="minorHAnsi" w:hAnsiTheme="minorHAnsi" w:cs="Calibri"/>
                <w:b/>
                <w:szCs w:val="24"/>
              </w:rPr>
            </w:pPr>
            <w:r w:rsidRPr="0004676E">
              <w:rPr>
                <w:rFonts w:asciiTheme="minorHAnsi" w:hAnsiTheme="minorHAnsi" w:cs="Calibri"/>
                <w:b/>
                <w:szCs w:val="24"/>
              </w:rPr>
              <w:t>(     )</w:t>
            </w:r>
          </w:p>
        </w:tc>
        <w:tc>
          <w:tcPr>
            <w:tcW w:w="2152" w:type="dxa"/>
            <w:shd w:val="clear" w:color="auto" w:fill="auto"/>
            <w:vAlign w:val="center"/>
          </w:tcPr>
          <w:p w:rsidR="0004676E" w:rsidRPr="0004676E" w:rsidRDefault="0004676E" w:rsidP="0095226A">
            <w:pPr>
              <w:jc w:val="center"/>
              <w:rPr>
                <w:rFonts w:asciiTheme="minorHAnsi" w:hAnsiTheme="minorHAnsi" w:cs="Calibri"/>
                <w:b/>
                <w:szCs w:val="24"/>
              </w:rPr>
            </w:pPr>
            <w:r w:rsidRPr="0004676E">
              <w:rPr>
                <w:rFonts w:asciiTheme="minorHAnsi" w:hAnsiTheme="minorHAnsi" w:cs="Calibri"/>
                <w:b/>
                <w:szCs w:val="24"/>
              </w:rPr>
              <w:t>(     )</w:t>
            </w:r>
          </w:p>
        </w:tc>
      </w:tr>
    </w:tbl>
    <w:p w:rsidR="0004676E" w:rsidRPr="003239AA" w:rsidRDefault="0004676E" w:rsidP="0095226A">
      <w:pPr>
        <w:jc w:val="center"/>
        <w:rPr>
          <w:rFonts w:asciiTheme="minorHAnsi" w:hAnsiTheme="minorHAnsi" w:cs="Calibri"/>
          <w:szCs w:val="24"/>
        </w:rPr>
      </w:pPr>
    </w:p>
    <w:p w:rsidR="00672A14" w:rsidRPr="003239AA" w:rsidRDefault="00672A14" w:rsidP="00672A14">
      <w:pPr>
        <w:jc w:val="right"/>
        <w:rPr>
          <w:rFonts w:asciiTheme="minorHAnsi" w:hAnsiTheme="minorHAnsi" w:cs="Calibri"/>
          <w:szCs w:val="24"/>
        </w:rPr>
      </w:pPr>
      <w:r w:rsidRPr="003239AA">
        <w:rPr>
          <w:rFonts w:asciiTheme="minorHAnsi" w:hAnsiTheme="minorHAnsi" w:cs="Calibri"/>
          <w:szCs w:val="24"/>
        </w:rPr>
        <w:t>Granada</w:t>
      </w:r>
      <w:r w:rsidR="00466376" w:rsidRPr="003239AA">
        <w:rPr>
          <w:rFonts w:asciiTheme="minorHAnsi" w:hAnsiTheme="minorHAnsi" w:cs="Calibri"/>
          <w:szCs w:val="24"/>
        </w:rPr>
        <w:t>,</w:t>
      </w:r>
      <w:r w:rsidRPr="003239AA">
        <w:rPr>
          <w:rFonts w:asciiTheme="minorHAnsi" w:hAnsiTheme="minorHAnsi" w:cs="Calibri"/>
          <w:szCs w:val="24"/>
        </w:rPr>
        <w:t xml:space="preserve"> a   </w:t>
      </w:r>
      <w:r w:rsidR="00D96A46" w:rsidRPr="003239AA">
        <w:rPr>
          <w:rFonts w:asciiTheme="minorHAnsi" w:hAnsiTheme="minorHAnsi" w:cs="Calibri"/>
          <w:szCs w:val="24"/>
        </w:rPr>
        <w:t xml:space="preserve">     </w:t>
      </w:r>
      <w:r w:rsidRPr="003239AA">
        <w:rPr>
          <w:rFonts w:asciiTheme="minorHAnsi" w:hAnsiTheme="minorHAnsi" w:cs="Calibri"/>
          <w:szCs w:val="24"/>
        </w:rPr>
        <w:t xml:space="preserve"> de </w:t>
      </w:r>
      <w:r w:rsidR="00D96A46" w:rsidRPr="003239AA">
        <w:rPr>
          <w:rFonts w:asciiTheme="minorHAnsi" w:hAnsiTheme="minorHAnsi" w:cs="Calibri"/>
          <w:szCs w:val="24"/>
        </w:rPr>
        <w:t xml:space="preserve">                          </w:t>
      </w:r>
      <w:proofErr w:type="spellStart"/>
      <w:r w:rsidR="00D96A46" w:rsidRPr="003239AA">
        <w:rPr>
          <w:rFonts w:asciiTheme="minorHAnsi" w:hAnsiTheme="minorHAnsi" w:cs="Calibri"/>
          <w:szCs w:val="24"/>
        </w:rPr>
        <w:t>de</w:t>
      </w:r>
      <w:proofErr w:type="spellEnd"/>
      <w:r w:rsidR="00E1348C" w:rsidRPr="003239AA">
        <w:rPr>
          <w:rFonts w:asciiTheme="minorHAnsi" w:hAnsiTheme="minorHAnsi" w:cs="Calibri"/>
          <w:szCs w:val="24"/>
        </w:rPr>
        <w:t xml:space="preserve"> </w:t>
      </w:r>
      <w:r w:rsidRPr="003239AA">
        <w:rPr>
          <w:rFonts w:asciiTheme="minorHAnsi" w:hAnsiTheme="minorHAnsi" w:cs="Calibri"/>
          <w:szCs w:val="24"/>
        </w:rPr>
        <w:t>201</w:t>
      </w:r>
      <w:r w:rsidR="00D96A46" w:rsidRPr="003239AA">
        <w:rPr>
          <w:rFonts w:asciiTheme="minorHAnsi" w:hAnsiTheme="minorHAnsi" w:cs="Calibri"/>
          <w:szCs w:val="24"/>
        </w:rPr>
        <w:t>9</w:t>
      </w:r>
    </w:p>
    <w:p w:rsidR="00672A14" w:rsidRPr="003239AA" w:rsidRDefault="00672A14" w:rsidP="00672A14">
      <w:pPr>
        <w:jc w:val="right"/>
        <w:rPr>
          <w:rFonts w:asciiTheme="minorHAnsi" w:hAnsiTheme="minorHAnsi" w:cs="Calibri"/>
          <w:sz w:val="14"/>
          <w:szCs w:val="14"/>
        </w:rPr>
      </w:pPr>
    </w:p>
    <w:p w:rsidR="00672A14" w:rsidRPr="003239AA" w:rsidRDefault="00672A14" w:rsidP="00672A14">
      <w:pPr>
        <w:jc w:val="right"/>
        <w:rPr>
          <w:rFonts w:asciiTheme="minorHAnsi" w:hAnsiTheme="minorHAnsi" w:cs="Calibri"/>
          <w:szCs w:val="24"/>
        </w:rPr>
      </w:pPr>
      <w:r w:rsidRPr="003239AA">
        <w:rPr>
          <w:rFonts w:asciiTheme="minorHAnsi" w:hAnsiTheme="minorHAnsi" w:cs="Calibri"/>
          <w:szCs w:val="24"/>
        </w:rPr>
        <w:t>Registro de entrada______</w:t>
      </w:r>
    </w:p>
    <w:p w:rsidR="00626ED0" w:rsidRPr="003239AA" w:rsidRDefault="00626ED0" w:rsidP="00626ED0">
      <w:pPr>
        <w:rPr>
          <w:rFonts w:asciiTheme="minorHAnsi" w:hAnsiTheme="minorHAnsi" w:cs="Calibri"/>
          <w:sz w:val="14"/>
          <w:szCs w:val="14"/>
        </w:rPr>
      </w:pPr>
      <w:r w:rsidRPr="003239AA">
        <w:rPr>
          <w:rFonts w:asciiTheme="minorHAnsi" w:hAnsiTheme="minorHAnsi" w:cs="Calibri"/>
          <w:szCs w:val="24"/>
        </w:rPr>
        <w:t>Fdo.</w:t>
      </w:r>
    </w:p>
    <w:p w:rsidR="005F5352" w:rsidRPr="003239AA" w:rsidRDefault="005F5352" w:rsidP="00626ED0">
      <w:pPr>
        <w:rPr>
          <w:rFonts w:asciiTheme="minorHAnsi" w:hAnsiTheme="minorHAnsi" w:cs="Calibri"/>
          <w:sz w:val="14"/>
          <w:szCs w:val="14"/>
        </w:rPr>
      </w:pPr>
    </w:p>
    <w:p w:rsidR="00A87B44" w:rsidRPr="003239AA" w:rsidRDefault="003239AA" w:rsidP="003239AA">
      <w:pPr>
        <w:pStyle w:val="Encabezado"/>
        <w:spacing w:line="180" w:lineRule="atLeast"/>
        <w:jc w:val="both"/>
        <w:rPr>
          <w:rFonts w:asciiTheme="minorHAnsi" w:eastAsia="Arial Unicode MS" w:hAnsiTheme="minorHAnsi" w:cs="Calibri"/>
          <w:sz w:val="14"/>
          <w:szCs w:val="14"/>
          <w:lang w:val="es-ES_tradnl"/>
        </w:rPr>
      </w:pPr>
      <w:r w:rsidRPr="003239AA">
        <w:rPr>
          <w:rFonts w:asciiTheme="minorHAnsi" w:eastAsia="Arial Unicode MS" w:hAnsiTheme="minorHAnsi" w:cs="Calibri"/>
          <w:sz w:val="14"/>
          <w:szCs w:val="14"/>
        </w:rPr>
        <w:t>Ilustre Colegio Oficial de Doctores y Licenciados en Filosofía y Letras y Ciencias de Granada, Jaén y Almería en cumplimiento de los arts. 7 y 13 del Reglamento Europeo 2016/679 y del art. 6 de la LOPDGDD 3/2018 de Protección de Datos Personales y Garantías de los derechos Digitales, le informa que los datos personales aportados por usted, van a ser almacenados en el Registro de Actividades de Tratamiento como, Formación del Colegio Profesional. La finalidad de éste es poder realizar una eficaz gestión de los servicios prestados a nuestros Colegiados y Clientes en materia de Formación, siendo almacenados dichos datos hasta la finalización de la relación profesional salvo en el caso de aquellos cuyo almacenamiento posterior en el tiempo respondan a obligaciones legales existentes. Dichos datos personales no serán comunicados a países no miembros de la UE, ni cedidos a ningún tipo de organización, ni pública ni privada, salvo a los que por razones de obligaciones legales y para la prestación de los servicios ofertados, así haya que hacerlo. Igualmente se informa de la posibilidad del acceso a la información propia de los Colegiados por parte de los distintos prestadores de servicios del Colegio Profesional, garantizando el máximo nivel de confidencialidad ya regulado. (El Colegio Profesional dispone de toda la información relativa a estos prestadores de servicios, para que pueda ser consultada previa solicitud). Los afectados podrán ejercitar ante el Responsable del Tratamiento o ante su Delegado de Protección de Datos, los derechos de acceso, rectificación, cancelación y portabilidad de sus datos, y la limitación u oposición a su tratamiento, retirar el consentimiento en este documento aceptado e incluso interponer reclamación ante la Agencia Española de Protección de Datos.</w:t>
      </w:r>
      <w:r w:rsidRPr="003239AA">
        <w:rPr>
          <w:rFonts w:asciiTheme="minorHAnsi" w:eastAsia="Arial Unicode MS" w:hAnsiTheme="minorHAnsi" w:cs="Calibri"/>
          <w:sz w:val="14"/>
          <w:szCs w:val="14"/>
          <w:lang w:val="es-ES_tradnl"/>
        </w:rPr>
        <w:t xml:space="preserve"> </w:t>
      </w:r>
    </w:p>
    <w:sectPr w:rsidR="00A87B44" w:rsidRPr="003239AA" w:rsidSect="001544EB">
      <w:footerReference w:type="default" r:id="rId8"/>
      <w:pgSz w:w="12240" w:h="15840"/>
      <w:pgMar w:top="851" w:right="1041" w:bottom="1134" w:left="1418" w:header="425"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E0" w:rsidRDefault="009155E0">
      <w:r>
        <w:separator/>
      </w:r>
    </w:p>
  </w:endnote>
  <w:endnote w:type="continuationSeparator" w:id="0">
    <w:p w:rsidR="009155E0" w:rsidRDefault="0091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DC" w:rsidRPr="000F561F" w:rsidRDefault="003A0EDC">
    <w:pPr>
      <w:pStyle w:val="Piedepgina"/>
      <w:jc w:val="center"/>
      <w:rPr>
        <w:rFonts w:ascii="Corbel" w:hAnsi="Corbel"/>
        <w:sz w:val="15"/>
        <w:szCs w:val="15"/>
      </w:rPr>
    </w:pPr>
    <w:r>
      <w:rPr>
        <w:rFonts w:ascii="Corbel" w:hAnsi="Corbel"/>
        <w:sz w:val="15"/>
        <w:szCs w:val="15"/>
      </w:rPr>
      <w:t xml:space="preserve">General Narváez, 1-1º Izda. 18002-GRANADA. </w:t>
    </w:r>
    <w:r w:rsidR="00A030F0">
      <w:rPr>
        <w:rFonts w:ascii="Corbel" w:hAnsi="Corbel"/>
        <w:sz w:val="15"/>
        <w:szCs w:val="15"/>
      </w:rPr>
      <w:t>Teléfonos</w:t>
    </w:r>
    <w:r w:rsidRPr="000F561F">
      <w:rPr>
        <w:rFonts w:ascii="Corbel" w:hAnsi="Corbel"/>
        <w:sz w:val="15"/>
        <w:szCs w:val="15"/>
      </w:rPr>
      <w:t>: 958 25 47 16</w:t>
    </w:r>
    <w:r w:rsidR="00A030F0">
      <w:rPr>
        <w:rFonts w:ascii="Corbel" w:hAnsi="Corbel"/>
        <w:sz w:val="15"/>
        <w:szCs w:val="15"/>
      </w:rPr>
      <w:t xml:space="preserve"> y 619 95 30 76</w:t>
    </w:r>
  </w:p>
  <w:p w:rsidR="003A0EDC" w:rsidRPr="00A030F0" w:rsidRDefault="00FF4703">
    <w:pPr>
      <w:pStyle w:val="Piedepgina"/>
      <w:jc w:val="center"/>
      <w:rPr>
        <w:rFonts w:ascii="Corbel" w:hAnsi="Corbel"/>
        <w:sz w:val="16"/>
        <w:szCs w:val="16"/>
      </w:rPr>
    </w:pPr>
    <w:r w:rsidRPr="00FF0E72">
      <w:rPr>
        <w:rFonts w:ascii="Corbel" w:hAnsi="Corbel"/>
        <w:sz w:val="16"/>
        <w:szCs w:val="16"/>
      </w:rPr>
      <w:t>info@codoli.com</w:t>
    </w:r>
    <w:r w:rsidR="003A0EDC" w:rsidRPr="00A030F0">
      <w:rPr>
        <w:rFonts w:ascii="Corbel" w:hAnsi="Corbel"/>
        <w:sz w:val="16"/>
        <w:szCs w:val="16"/>
      </w:rPr>
      <w:t xml:space="preserve">; </w:t>
    </w:r>
    <w:r w:rsidR="003A0EDC" w:rsidRPr="00FF0E72">
      <w:rPr>
        <w:rFonts w:ascii="Corbel" w:hAnsi="Corbel"/>
        <w:sz w:val="16"/>
        <w:szCs w:val="16"/>
      </w:rPr>
      <w:t>www.codoli.com</w:t>
    </w:r>
    <w:r w:rsidR="003A0EDC" w:rsidRPr="00A030F0">
      <w:rPr>
        <w:rFonts w:ascii="Corbel" w:hAnsi="Corbel"/>
        <w:sz w:val="16"/>
        <w:szCs w:val="16"/>
      </w:rPr>
      <w:t xml:space="preserve"> </w:t>
    </w:r>
  </w:p>
  <w:p w:rsidR="003A0EDC" w:rsidRPr="000F561F" w:rsidRDefault="003A0EDC">
    <w:pPr>
      <w:pStyle w:val="Piedepgina"/>
      <w:rPr>
        <w:rFonts w:ascii="Sylfaen" w:hAnsi="Sylfaen"/>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E0" w:rsidRDefault="009155E0">
      <w:r>
        <w:separator/>
      </w:r>
    </w:p>
  </w:footnote>
  <w:footnote w:type="continuationSeparator" w:id="0">
    <w:p w:rsidR="009155E0" w:rsidRDefault="0091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1B25"/>
    <w:multiLevelType w:val="hybridMultilevel"/>
    <w:tmpl w:val="E30E291A"/>
    <w:lvl w:ilvl="0" w:tplc="0C0A0001">
      <w:start w:val="1"/>
      <w:numFmt w:val="bullet"/>
      <w:lvlText w:val=""/>
      <w:lvlJc w:val="left"/>
      <w:pPr>
        <w:ind w:left="75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E36B1"/>
    <w:multiLevelType w:val="hybridMultilevel"/>
    <w:tmpl w:val="CADCE836"/>
    <w:lvl w:ilvl="0" w:tplc="500EAD92">
      <w:start w:val="1"/>
      <w:numFmt w:val="bullet"/>
      <w:lvlText w:val=""/>
      <w:lvlJc w:val="left"/>
      <w:pPr>
        <w:ind w:left="1111" w:hanging="360"/>
      </w:pPr>
      <w:rPr>
        <w:rFonts w:ascii="Symbol" w:hAnsi="Symbol" w:hint="default"/>
      </w:rPr>
    </w:lvl>
    <w:lvl w:ilvl="1" w:tplc="0C0A0003" w:tentative="1">
      <w:start w:val="1"/>
      <w:numFmt w:val="bullet"/>
      <w:lvlText w:val="o"/>
      <w:lvlJc w:val="left"/>
      <w:pPr>
        <w:ind w:left="1831" w:hanging="360"/>
      </w:pPr>
      <w:rPr>
        <w:rFonts w:ascii="Courier New" w:hAnsi="Courier New" w:cs="Courier New" w:hint="default"/>
      </w:rPr>
    </w:lvl>
    <w:lvl w:ilvl="2" w:tplc="0C0A0005" w:tentative="1">
      <w:start w:val="1"/>
      <w:numFmt w:val="bullet"/>
      <w:lvlText w:val=""/>
      <w:lvlJc w:val="left"/>
      <w:pPr>
        <w:ind w:left="2551" w:hanging="360"/>
      </w:pPr>
      <w:rPr>
        <w:rFonts w:ascii="Wingdings" w:hAnsi="Wingdings" w:hint="default"/>
      </w:rPr>
    </w:lvl>
    <w:lvl w:ilvl="3" w:tplc="0C0A0001" w:tentative="1">
      <w:start w:val="1"/>
      <w:numFmt w:val="bullet"/>
      <w:lvlText w:val=""/>
      <w:lvlJc w:val="left"/>
      <w:pPr>
        <w:ind w:left="3271" w:hanging="360"/>
      </w:pPr>
      <w:rPr>
        <w:rFonts w:ascii="Symbol" w:hAnsi="Symbol" w:hint="default"/>
      </w:rPr>
    </w:lvl>
    <w:lvl w:ilvl="4" w:tplc="0C0A0003" w:tentative="1">
      <w:start w:val="1"/>
      <w:numFmt w:val="bullet"/>
      <w:lvlText w:val="o"/>
      <w:lvlJc w:val="left"/>
      <w:pPr>
        <w:ind w:left="3991" w:hanging="360"/>
      </w:pPr>
      <w:rPr>
        <w:rFonts w:ascii="Courier New" w:hAnsi="Courier New" w:cs="Courier New" w:hint="default"/>
      </w:rPr>
    </w:lvl>
    <w:lvl w:ilvl="5" w:tplc="0C0A0005" w:tentative="1">
      <w:start w:val="1"/>
      <w:numFmt w:val="bullet"/>
      <w:lvlText w:val=""/>
      <w:lvlJc w:val="left"/>
      <w:pPr>
        <w:ind w:left="4711" w:hanging="360"/>
      </w:pPr>
      <w:rPr>
        <w:rFonts w:ascii="Wingdings" w:hAnsi="Wingdings" w:hint="default"/>
      </w:rPr>
    </w:lvl>
    <w:lvl w:ilvl="6" w:tplc="0C0A0001" w:tentative="1">
      <w:start w:val="1"/>
      <w:numFmt w:val="bullet"/>
      <w:lvlText w:val=""/>
      <w:lvlJc w:val="left"/>
      <w:pPr>
        <w:ind w:left="5431" w:hanging="360"/>
      </w:pPr>
      <w:rPr>
        <w:rFonts w:ascii="Symbol" w:hAnsi="Symbol" w:hint="default"/>
      </w:rPr>
    </w:lvl>
    <w:lvl w:ilvl="7" w:tplc="0C0A0003" w:tentative="1">
      <w:start w:val="1"/>
      <w:numFmt w:val="bullet"/>
      <w:lvlText w:val="o"/>
      <w:lvlJc w:val="left"/>
      <w:pPr>
        <w:ind w:left="6151" w:hanging="360"/>
      </w:pPr>
      <w:rPr>
        <w:rFonts w:ascii="Courier New" w:hAnsi="Courier New" w:cs="Courier New" w:hint="default"/>
      </w:rPr>
    </w:lvl>
    <w:lvl w:ilvl="8" w:tplc="0C0A0005" w:tentative="1">
      <w:start w:val="1"/>
      <w:numFmt w:val="bullet"/>
      <w:lvlText w:val=""/>
      <w:lvlJc w:val="left"/>
      <w:pPr>
        <w:ind w:left="68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79BF"/>
    <w:rsid w:val="00004A74"/>
    <w:rsid w:val="000053EC"/>
    <w:rsid w:val="00006AB6"/>
    <w:rsid w:val="000122F4"/>
    <w:rsid w:val="00013906"/>
    <w:rsid w:val="0001483E"/>
    <w:rsid w:val="00016828"/>
    <w:rsid w:val="000175F1"/>
    <w:rsid w:val="00022A7B"/>
    <w:rsid w:val="000237A7"/>
    <w:rsid w:val="000263B0"/>
    <w:rsid w:val="00026FE5"/>
    <w:rsid w:val="0003114C"/>
    <w:rsid w:val="00032EA7"/>
    <w:rsid w:val="000452AF"/>
    <w:rsid w:val="0004676E"/>
    <w:rsid w:val="00051F6D"/>
    <w:rsid w:val="000523E1"/>
    <w:rsid w:val="00054A7E"/>
    <w:rsid w:val="00055E6E"/>
    <w:rsid w:val="00057A4E"/>
    <w:rsid w:val="00070082"/>
    <w:rsid w:val="000704F9"/>
    <w:rsid w:val="00073BFC"/>
    <w:rsid w:val="00076BE2"/>
    <w:rsid w:val="000853E7"/>
    <w:rsid w:val="00092D57"/>
    <w:rsid w:val="000931CB"/>
    <w:rsid w:val="00093EA9"/>
    <w:rsid w:val="000A2678"/>
    <w:rsid w:val="000A5EF2"/>
    <w:rsid w:val="000B6078"/>
    <w:rsid w:val="000B71D9"/>
    <w:rsid w:val="000D1FAD"/>
    <w:rsid w:val="000D6E95"/>
    <w:rsid w:val="000E04CA"/>
    <w:rsid w:val="000E1BD4"/>
    <w:rsid w:val="000E447D"/>
    <w:rsid w:val="000E6F5A"/>
    <w:rsid w:val="000E705B"/>
    <w:rsid w:val="000E7130"/>
    <w:rsid w:val="000F23B5"/>
    <w:rsid w:val="000F561F"/>
    <w:rsid w:val="000F6B92"/>
    <w:rsid w:val="0010069E"/>
    <w:rsid w:val="0010119B"/>
    <w:rsid w:val="00102888"/>
    <w:rsid w:val="00103656"/>
    <w:rsid w:val="00103C56"/>
    <w:rsid w:val="0010455C"/>
    <w:rsid w:val="00106603"/>
    <w:rsid w:val="00106E2E"/>
    <w:rsid w:val="0010719C"/>
    <w:rsid w:val="001109CA"/>
    <w:rsid w:val="00122119"/>
    <w:rsid w:val="00122A2E"/>
    <w:rsid w:val="0012359F"/>
    <w:rsid w:val="00123A4D"/>
    <w:rsid w:val="0012519E"/>
    <w:rsid w:val="0012640D"/>
    <w:rsid w:val="00127D33"/>
    <w:rsid w:val="00130BB5"/>
    <w:rsid w:val="00133FBE"/>
    <w:rsid w:val="001356DA"/>
    <w:rsid w:val="0013578F"/>
    <w:rsid w:val="0013652C"/>
    <w:rsid w:val="00143183"/>
    <w:rsid w:val="00144341"/>
    <w:rsid w:val="00144C9E"/>
    <w:rsid w:val="00145C2E"/>
    <w:rsid w:val="00146808"/>
    <w:rsid w:val="00151FD5"/>
    <w:rsid w:val="001544EB"/>
    <w:rsid w:val="00157AC4"/>
    <w:rsid w:val="00160147"/>
    <w:rsid w:val="00163CEE"/>
    <w:rsid w:val="00163DD9"/>
    <w:rsid w:val="00164A3E"/>
    <w:rsid w:val="00177CC1"/>
    <w:rsid w:val="00180CC9"/>
    <w:rsid w:val="00180D25"/>
    <w:rsid w:val="001813F2"/>
    <w:rsid w:val="00181D07"/>
    <w:rsid w:val="001841FC"/>
    <w:rsid w:val="001905E0"/>
    <w:rsid w:val="00193E4A"/>
    <w:rsid w:val="001957FF"/>
    <w:rsid w:val="001958A1"/>
    <w:rsid w:val="0019785F"/>
    <w:rsid w:val="001A1FD8"/>
    <w:rsid w:val="001A766E"/>
    <w:rsid w:val="001B0E79"/>
    <w:rsid w:val="001B130E"/>
    <w:rsid w:val="001B45E4"/>
    <w:rsid w:val="001B4D0B"/>
    <w:rsid w:val="001C0D68"/>
    <w:rsid w:val="001C35A2"/>
    <w:rsid w:val="001C44F2"/>
    <w:rsid w:val="001C4E77"/>
    <w:rsid w:val="001C78EE"/>
    <w:rsid w:val="001D12C9"/>
    <w:rsid w:val="001D267F"/>
    <w:rsid w:val="001D48CE"/>
    <w:rsid w:val="001E1A20"/>
    <w:rsid w:val="001E4DA8"/>
    <w:rsid w:val="001E5583"/>
    <w:rsid w:val="001E7791"/>
    <w:rsid w:val="001F7C1D"/>
    <w:rsid w:val="00200216"/>
    <w:rsid w:val="00200632"/>
    <w:rsid w:val="00201E19"/>
    <w:rsid w:val="00216567"/>
    <w:rsid w:val="002176C6"/>
    <w:rsid w:val="002230ED"/>
    <w:rsid w:val="002243DD"/>
    <w:rsid w:val="00226F68"/>
    <w:rsid w:val="00227A50"/>
    <w:rsid w:val="00227E7B"/>
    <w:rsid w:val="002322E8"/>
    <w:rsid w:val="002348DB"/>
    <w:rsid w:val="00235819"/>
    <w:rsid w:val="00240AD1"/>
    <w:rsid w:val="00242BC8"/>
    <w:rsid w:val="00245FAE"/>
    <w:rsid w:val="0024790A"/>
    <w:rsid w:val="002526C3"/>
    <w:rsid w:val="00253039"/>
    <w:rsid w:val="002542D5"/>
    <w:rsid w:val="002546A1"/>
    <w:rsid w:val="002606C7"/>
    <w:rsid w:val="0026629E"/>
    <w:rsid w:val="002710B3"/>
    <w:rsid w:val="00273475"/>
    <w:rsid w:val="00281575"/>
    <w:rsid w:val="00285207"/>
    <w:rsid w:val="00286537"/>
    <w:rsid w:val="002875D2"/>
    <w:rsid w:val="002903C3"/>
    <w:rsid w:val="00290ADD"/>
    <w:rsid w:val="00291D5B"/>
    <w:rsid w:val="002A13FD"/>
    <w:rsid w:val="002A28ED"/>
    <w:rsid w:val="002A44A3"/>
    <w:rsid w:val="002A7E25"/>
    <w:rsid w:val="002B63A1"/>
    <w:rsid w:val="002C0C80"/>
    <w:rsid w:val="002C16B8"/>
    <w:rsid w:val="002C5085"/>
    <w:rsid w:val="002D7322"/>
    <w:rsid w:val="002E0D34"/>
    <w:rsid w:val="002E1FFC"/>
    <w:rsid w:val="002E247E"/>
    <w:rsid w:val="002E54D4"/>
    <w:rsid w:val="002E74AE"/>
    <w:rsid w:val="002F433D"/>
    <w:rsid w:val="002F5842"/>
    <w:rsid w:val="003010C7"/>
    <w:rsid w:val="0030338F"/>
    <w:rsid w:val="00307052"/>
    <w:rsid w:val="00314D68"/>
    <w:rsid w:val="00317E58"/>
    <w:rsid w:val="0032219F"/>
    <w:rsid w:val="00323593"/>
    <w:rsid w:val="003239AA"/>
    <w:rsid w:val="003268A1"/>
    <w:rsid w:val="00330CB4"/>
    <w:rsid w:val="00331E08"/>
    <w:rsid w:val="003323CB"/>
    <w:rsid w:val="00332708"/>
    <w:rsid w:val="00341878"/>
    <w:rsid w:val="00342DB0"/>
    <w:rsid w:val="003442DE"/>
    <w:rsid w:val="00346E3D"/>
    <w:rsid w:val="00347447"/>
    <w:rsid w:val="003478CD"/>
    <w:rsid w:val="00351C92"/>
    <w:rsid w:val="00353516"/>
    <w:rsid w:val="00354594"/>
    <w:rsid w:val="003565B8"/>
    <w:rsid w:val="003613E6"/>
    <w:rsid w:val="00361D8A"/>
    <w:rsid w:val="00370108"/>
    <w:rsid w:val="00371799"/>
    <w:rsid w:val="0037217F"/>
    <w:rsid w:val="00374E02"/>
    <w:rsid w:val="00380343"/>
    <w:rsid w:val="00384DEC"/>
    <w:rsid w:val="003854F1"/>
    <w:rsid w:val="00385FF9"/>
    <w:rsid w:val="00386FC6"/>
    <w:rsid w:val="0038770C"/>
    <w:rsid w:val="003905D0"/>
    <w:rsid w:val="00393237"/>
    <w:rsid w:val="00394FE6"/>
    <w:rsid w:val="00395D43"/>
    <w:rsid w:val="00397A3D"/>
    <w:rsid w:val="003A04F1"/>
    <w:rsid w:val="003A0EDC"/>
    <w:rsid w:val="003A2120"/>
    <w:rsid w:val="003A5B4B"/>
    <w:rsid w:val="003B472D"/>
    <w:rsid w:val="003B6EA3"/>
    <w:rsid w:val="003C27BF"/>
    <w:rsid w:val="003C31DA"/>
    <w:rsid w:val="003C3584"/>
    <w:rsid w:val="003C5748"/>
    <w:rsid w:val="003C5B94"/>
    <w:rsid w:val="003D2DAB"/>
    <w:rsid w:val="003E0656"/>
    <w:rsid w:val="003E1EE1"/>
    <w:rsid w:val="003E450D"/>
    <w:rsid w:val="003E65EB"/>
    <w:rsid w:val="003E6C10"/>
    <w:rsid w:val="003E7DC7"/>
    <w:rsid w:val="003F10B4"/>
    <w:rsid w:val="003F2A60"/>
    <w:rsid w:val="003F2B3B"/>
    <w:rsid w:val="003F3A8C"/>
    <w:rsid w:val="003F3AAB"/>
    <w:rsid w:val="00401E18"/>
    <w:rsid w:val="004064AB"/>
    <w:rsid w:val="0040777D"/>
    <w:rsid w:val="00407A5D"/>
    <w:rsid w:val="00411054"/>
    <w:rsid w:val="00417886"/>
    <w:rsid w:val="00424ED9"/>
    <w:rsid w:val="0043048F"/>
    <w:rsid w:val="0043161D"/>
    <w:rsid w:val="00431691"/>
    <w:rsid w:val="004324AF"/>
    <w:rsid w:val="00432966"/>
    <w:rsid w:val="00433B24"/>
    <w:rsid w:val="0044236F"/>
    <w:rsid w:val="00444600"/>
    <w:rsid w:val="0045350E"/>
    <w:rsid w:val="00456E86"/>
    <w:rsid w:val="00457353"/>
    <w:rsid w:val="00460B20"/>
    <w:rsid w:val="00461EC1"/>
    <w:rsid w:val="00466376"/>
    <w:rsid w:val="0046639C"/>
    <w:rsid w:val="004702A8"/>
    <w:rsid w:val="004745A1"/>
    <w:rsid w:val="0047484D"/>
    <w:rsid w:val="00476547"/>
    <w:rsid w:val="004765A5"/>
    <w:rsid w:val="00480BA4"/>
    <w:rsid w:val="0048686D"/>
    <w:rsid w:val="004878D3"/>
    <w:rsid w:val="00492CD8"/>
    <w:rsid w:val="004936C5"/>
    <w:rsid w:val="00496CD4"/>
    <w:rsid w:val="00497696"/>
    <w:rsid w:val="004A008F"/>
    <w:rsid w:val="004A0556"/>
    <w:rsid w:val="004A3474"/>
    <w:rsid w:val="004A54D5"/>
    <w:rsid w:val="004B1958"/>
    <w:rsid w:val="004B5A41"/>
    <w:rsid w:val="004B610C"/>
    <w:rsid w:val="004C0568"/>
    <w:rsid w:val="004C349D"/>
    <w:rsid w:val="004C5D91"/>
    <w:rsid w:val="004D6343"/>
    <w:rsid w:val="004D7243"/>
    <w:rsid w:val="004D7C1E"/>
    <w:rsid w:val="004E01B8"/>
    <w:rsid w:val="004E2EAA"/>
    <w:rsid w:val="004E31B7"/>
    <w:rsid w:val="004E5B88"/>
    <w:rsid w:val="004F1B4D"/>
    <w:rsid w:val="004F1EF6"/>
    <w:rsid w:val="004F3A3A"/>
    <w:rsid w:val="004F41FF"/>
    <w:rsid w:val="004F6618"/>
    <w:rsid w:val="0050279E"/>
    <w:rsid w:val="005100C3"/>
    <w:rsid w:val="00510B5C"/>
    <w:rsid w:val="00511365"/>
    <w:rsid w:val="00511724"/>
    <w:rsid w:val="00513265"/>
    <w:rsid w:val="00514D31"/>
    <w:rsid w:val="00515BC6"/>
    <w:rsid w:val="00516AC9"/>
    <w:rsid w:val="005170EF"/>
    <w:rsid w:val="00517271"/>
    <w:rsid w:val="00520938"/>
    <w:rsid w:val="00525D6E"/>
    <w:rsid w:val="00526053"/>
    <w:rsid w:val="00526310"/>
    <w:rsid w:val="005276D3"/>
    <w:rsid w:val="00531BEC"/>
    <w:rsid w:val="0053585F"/>
    <w:rsid w:val="00557176"/>
    <w:rsid w:val="005574A6"/>
    <w:rsid w:val="00557768"/>
    <w:rsid w:val="0055798E"/>
    <w:rsid w:val="00560FBE"/>
    <w:rsid w:val="00561F07"/>
    <w:rsid w:val="00564CCA"/>
    <w:rsid w:val="00570198"/>
    <w:rsid w:val="00574007"/>
    <w:rsid w:val="00592B78"/>
    <w:rsid w:val="00594435"/>
    <w:rsid w:val="00595475"/>
    <w:rsid w:val="00596523"/>
    <w:rsid w:val="005B02B3"/>
    <w:rsid w:val="005B2442"/>
    <w:rsid w:val="005B550A"/>
    <w:rsid w:val="005C2793"/>
    <w:rsid w:val="005C7BE8"/>
    <w:rsid w:val="005D0271"/>
    <w:rsid w:val="005D34EE"/>
    <w:rsid w:val="005D568D"/>
    <w:rsid w:val="005D5A22"/>
    <w:rsid w:val="005E0BF7"/>
    <w:rsid w:val="005E5188"/>
    <w:rsid w:val="005E5477"/>
    <w:rsid w:val="005E6B2A"/>
    <w:rsid w:val="005F5352"/>
    <w:rsid w:val="005F6702"/>
    <w:rsid w:val="00602FE2"/>
    <w:rsid w:val="0060485E"/>
    <w:rsid w:val="00611D22"/>
    <w:rsid w:val="00612CEE"/>
    <w:rsid w:val="00621555"/>
    <w:rsid w:val="00621E3F"/>
    <w:rsid w:val="00626ED0"/>
    <w:rsid w:val="006276C8"/>
    <w:rsid w:val="00633970"/>
    <w:rsid w:val="00634161"/>
    <w:rsid w:val="00635A48"/>
    <w:rsid w:val="006421AC"/>
    <w:rsid w:val="00643B12"/>
    <w:rsid w:val="00651460"/>
    <w:rsid w:val="00652E57"/>
    <w:rsid w:val="0065778E"/>
    <w:rsid w:val="006631E6"/>
    <w:rsid w:val="00664028"/>
    <w:rsid w:val="00666531"/>
    <w:rsid w:val="0067132A"/>
    <w:rsid w:val="00672A14"/>
    <w:rsid w:val="00673AD1"/>
    <w:rsid w:val="00675CDE"/>
    <w:rsid w:val="00677A27"/>
    <w:rsid w:val="00680D00"/>
    <w:rsid w:val="00681C99"/>
    <w:rsid w:val="006837B0"/>
    <w:rsid w:val="006850DE"/>
    <w:rsid w:val="00686358"/>
    <w:rsid w:val="006925D6"/>
    <w:rsid w:val="006968CF"/>
    <w:rsid w:val="00697E07"/>
    <w:rsid w:val="006B2247"/>
    <w:rsid w:val="006C1E6F"/>
    <w:rsid w:val="006C36F7"/>
    <w:rsid w:val="006C7A39"/>
    <w:rsid w:val="006D0616"/>
    <w:rsid w:val="006D1D1C"/>
    <w:rsid w:val="006D3B39"/>
    <w:rsid w:val="006D41BC"/>
    <w:rsid w:val="006D71F0"/>
    <w:rsid w:val="006E1F39"/>
    <w:rsid w:val="006F2F51"/>
    <w:rsid w:val="006F3D57"/>
    <w:rsid w:val="006F5139"/>
    <w:rsid w:val="0070178D"/>
    <w:rsid w:val="0070242F"/>
    <w:rsid w:val="00711A33"/>
    <w:rsid w:val="00714CBD"/>
    <w:rsid w:val="0071505A"/>
    <w:rsid w:val="00721072"/>
    <w:rsid w:val="00722131"/>
    <w:rsid w:val="007223AB"/>
    <w:rsid w:val="00724BE6"/>
    <w:rsid w:val="00725557"/>
    <w:rsid w:val="00726AF3"/>
    <w:rsid w:val="007276B0"/>
    <w:rsid w:val="00727964"/>
    <w:rsid w:val="0073547A"/>
    <w:rsid w:val="007415AA"/>
    <w:rsid w:val="00741B72"/>
    <w:rsid w:val="00742E92"/>
    <w:rsid w:val="0074441B"/>
    <w:rsid w:val="007515F6"/>
    <w:rsid w:val="007519DE"/>
    <w:rsid w:val="00752CC5"/>
    <w:rsid w:val="007609FA"/>
    <w:rsid w:val="007735E3"/>
    <w:rsid w:val="00773652"/>
    <w:rsid w:val="00777EB9"/>
    <w:rsid w:val="00784693"/>
    <w:rsid w:val="0078784C"/>
    <w:rsid w:val="00787DC4"/>
    <w:rsid w:val="0079044F"/>
    <w:rsid w:val="00790C31"/>
    <w:rsid w:val="00791764"/>
    <w:rsid w:val="00792D49"/>
    <w:rsid w:val="00793D40"/>
    <w:rsid w:val="007960B6"/>
    <w:rsid w:val="00796A87"/>
    <w:rsid w:val="007A2204"/>
    <w:rsid w:val="007A2D0D"/>
    <w:rsid w:val="007A758B"/>
    <w:rsid w:val="007A7FA1"/>
    <w:rsid w:val="007B2D76"/>
    <w:rsid w:val="007C7710"/>
    <w:rsid w:val="007D15D9"/>
    <w:rsid w:val="007D4688"/>
    <w:rsid w:val="007D6528"/>
    <w:rsid w:val="007D6ED7"/>
    <w:rsid w:val="007D6FD5"/>
    <w:rsid w:val="007E082C"/>
    <w:rsid w:val="007E1ADD"/>
    <w:rsid w:val="007F3847"/>
    <w:rsid w:val="007F47ED"/>
    <w:rsid w:val="007F6FED"/>
    <w:rsid w:val="008040F2"/>
    <w:rsid w:val="008046EA"/>
    <w:rsid w:val="00806398"/>
    <w:rsid w:val="00806937"/>
    <w:rsid w:val="00807711"/>
    <w:rsid w:val="00815C74"/>
    <w:rsid w:val="00817B71"/>
    <w:rsid w:val="008219D0"/>
    <w:rsid w:val="00823506"/>
    <w:rsid w:val="00826740"/>
    <w:rsid w:val="008302C1"/>
    <w:rsid w:val="008310E2"/>
    <w:rsid w:val="0083429A"/>
    <w:rsid w:val="00834DD0"/>
    <w:rsid w:val="00834F06"/>
    <w:rsid w:val="008474D9"/>
    <w:rsid w:val="0085000E"/>
    <w:rsid w:val="008511E1"/>
    <w:rsid w:val="0085296D"/>
    <w:rsid w:val="00865974"/>
    <w:rsid w:val="0087172F"/>
    <w:rsid w:val="008734DD"/>
    <w:rsid w:val="008746EA"/>
    <w:rsid w:val="00875110"/>
    <w:rsid w:val="008814AC"/>
    <w:rsid w:val="00883859"/>
    <w:rsid w:val="00883AA2"/>
    <w:rsid w:val="00883CFC"/>
    <w:rsid w:val="00890880"/>
    <w:rsid w:val="00892909"/>
    <w:rsid w:val="00894243"/>
    <w:rsid w:val="0089497D"/>
    <w:rsid w:val="008A15CC"/>
    <w:rsid w:val="008B0C55"/>
    <w:rsid w:val="008B0CC5"/>
    <w:rsid w:val="008B12EF"/>
    <w:rsid w:val="008B4754"/>
    <w:rsid w:val="008C3EDF"/>
    <w:rsid w:val="008C427E"/>
    <w:rsid w:val="008C4AFD"/>
    <w:rsid w:val="008D2C61"/>
    <w:rsid w:val="008D384C"/>
    <w:rsid w:val="008E24EB"/>
    <w:rsid w:val="008E28CD"/>
    <w:rsid w:val="008E69B4"/>
    <w:rsid w:val="008F1842"/>
    <w:rsid w:val="008F6365"/>
    <w:rsid w:val="008F74FC"/>
    <w:rsid w:val="008F7721"/>
    <w:rsid w:val="009025F8"/>
    <w:rsid w:val="00903F40"/>
    <w:rsid w:val="00905A37"/>
    <w:rsid w:val="00905DA2"/>
    <w:rsid w:val="009062A9"/>
    <w:rsid w:val="009120B0"/>
    <w:rsid w:val="009155E0"/>
    <w:rsid w:val="00916C6A"/>
    <w:rsid w:val="009174A0"/>
    <w:rsid w:val="00922380"/>
    <w:rsid w:val="0092314E"/>
    <w:rsid w:val="0092769C"/>
    <w:rsid w:val="009317BC"/>
    <w:rsid w:val="00933128"/>
    <w:rsid w:val="00933C10"/>
    <w:rsid w:val="009352BB"/>
    <w:rsid w:val="00940316"/>
    <w:rsid w:val="009500D3"/>
    <w:rsid w:val="00950D05"/>
    <w:rsid w:val="0095226A"/>
    <w:rsid w:val="00953665"/>
    <w:rsid w:val="00956AA9"/>
    <w:rsid w:val="00963C03"/>
    <w:rsid w:val="00963C20"/>
    <w:rsid w:val="00967C69"/>
    <w:rsid w:val="00982FCF"/>
    <w:rsid w:val="00983F80"/>
    <w:rsid w:val="00992AE8"/>
    <w:rsid w:val="00993765"/>
    <w:rsid w:val="0099468A"/>
    <w:rsid w:val="009A0411"/>
    <w:rsid w:val="009A3F7D"/>
    <w:rsid w:val="009A48BE"/>
    <w:rsid w:val="009A4D0B"/>
    <w:rsid w:val="009A4F91"/>
    <w:rsid w:val="009C304B"/>
    <w:rsid w:val="009C47E6"/>
    <w:rsid w:val="009C5FE9"/>
    <w:rsid w:val="009C7434"/>
    <w:rsid w:val="009D0142"/>
    <w:rsid w:val="009D0B92"/>
    <w:rsid w:val="009E2119"/>
    <w:rsid w:val="009E214F"/>
    <w:rsid w:val="009E4DB0"/>
    <w:rsid w:val="009F3806"/>
    <w:rsid w:val="009F71E5"/>
    <w:rsid w:val="00A030F0"/>
    <w:rsid w:val="00A0637B"/>
    <w:rsid w:val="00A13441"/>
    <w:rsid w:val="00A15146"/>
    <w:rsid w:val="00A1668E"/>
    <w:rsid w:val="00A222B2"/>
    <w:rsid w:val="00A37E28"/>
    <w:rsid w:val="00A37F73"/>
    <w:rsid w:val="00A40E79"/>
    <w:rsid w:val="00A44893"/>
    <w:rsid w:val="00A47025"/>
    <w:rsid w:val="00A54422"/>
    <w:rsid w:val="00A55AD3"/>
    <w:rsid w:val="00A5612C"/>
    <w:rsid w:val="00A56147"/>
    <w:rsid w:val="00A57EB3"/>
    <w:rsid w:val="00A60004"/>
    <w:rsid w:val="00A62AF7"/>
    <w:rsid w:val="00A654F9"/>
    <w:rsid w:val="00A66793"/>
    <w:rsid w:val="00A70615"/>
    <w:rsid w:val="00A71BB9"/>
    <w:rsid w:val="00A738BE"/>
    <w:rsid w:val="00A73AF0"/>
    <w:rsid w:val="00A7477E"/>
    <w:rsid w:val="00A755BA"/>
    <w:rsid w:val="00A75C22"/>
    <w:rsid w:val="00A77334"/>
    <w:rsid w:val="00A7756E"/>
    <w:rsid w:val="00A83C07"/>
    <w:rsid w:val="00A85377"/>
    <w:rsid w:val="00A86AAB"/>
    <w:rsid w:val="00A87B44"/>
    <w:rsid w:val="00A910B4"/>
    <w:rsid w:val="00A91447"/>
    <w:rsid w:val="00A91F05"/>
    <w:rsid w:val="00A94D40"/>
    <w:rsid w:val="00A97369"/>
    <w:rsid w:val="00A97D2B"/>
    <w:rsid w:val="00AA0395"/>
    <w:rsid w:val="00AA0C42"/>
    <w:rsid w:val="00AA1008"/>
    <w:rsid w:val="00AA332D"/>
    <w:rsid w:val="00AA3A3E"/>
    <w:rsid w:val="00AB6F32"/>
    <w:rsid w:val="00AB7934"/>
    <w:rsid w:val="00AC10A8"/>
    <w:rsid w:val="00AC174D"/>
    <w:rsid w:val="00AC7BC6"/>
    <w:rsid w:val="00AD46B6"/>
    <w:rsid w:val="00AD6B89"/>
    <w:rsid w:val="00AE418F"/>
    <w:rsid w:val="00AE45AC"/>
    <w:rsid w:val="00AE4E87"/>
    <w:rsid w:val="00AE50C2"/>
    <w:rsid w:val="00AE6F93"/>
    <w:rsid w:val="00AF15C4"/>
    <w:rsid w:val="00AF40AB"/>
    <w:rsid w:val="00AF4AE4"/>
    <w:rsid w:val="00AF5559"/>
    <w:rsid w:val="00AF7207"/>
    <w:rsid w:val="00B0370D"/>
    <w:rsid w:val="00B0559B"/>
    <w:rsid w:val="00B06915"/>
    <w:rsid w:val="00B15000"/>
    <w:rsid w:val="00B15182"/>
    <w:rsid w:val="00B206B8"/>
    <w:rsid w:val="00B23304"/>
    <w:rsid w:val="00B32B1E"/>
    <w:rsid w:val="00B32D24"/>
    <w:rsid w:val="00B32FF1"/>
    <w:rsid w:val="00B40EC4"/>
    <w:rsid w:val="00B41807"/>
    <w:rsid w:val="00B421C1"/>
    <w:rsid w:val="00B424B3"/>
    <w:rsid w:val="00B434AD"/>
    <w:rsid w:val="00B44632"/>
    <w:rsid w:val="00B4780E"/>
    <w:rsid w:val="00B52685"/>
    <w:rsid w:val="00B57F3A"/>
    <w:rsid w:val="00B60EA4"/>
    <w:rsid w:val="00B64066"/>
    <w:rsid w:val="00B64A5E"/>
    <w:rsid w:val="00B667CC"/>
    <w:rsid w:val="00B71462"/>
    <w:rsid w:val="00B71826"/>
    <w:rsid w:val="00B7231D"/>
    <w:rsid w:val="00B7360E"/>
    <w:rsid w:val="00B74AA6"/>
    <w:rsid w:val="00B838D4"/>
    <w:rsid w:val="00B8556D"/>
    <w:rsid w:val="00B93853"/>
    <w:rsid w:val="00B95E55"/>
    <w:rsid w:val="00BA0620"/>
    <w:rsid w:val="00BA2CAA"/>
    <w:rsid w:val="00BA3A3A"/>
    <w:rsid w:val="00BA5D43"/>
    <w:rsid w:val="00BA6706"/>
    <w:rsid w:val="00BB0CD9"/>
    <w:rsid w:val="00BB1B7D"/>
    <w:rsid w:val="00BC0119"/>
    <w:rsid w:val="00BC0A13"/>
    <w:rsid w:val="00BC128D"/>
    <w:rsid w:val="00BC3699"/>
    <w:rsid w:val="00BC588F"/>
    <w:rsid w:val="00BD0A35"/>
    <w:rsid w:val="00BD4764"/>
    <w:rsid w:val="00BD6100"/>
    <w:rsid w:val="00BD7759"/>
    <w:rsid w:val="00BD7B02"/>
    <w:rsid w:val="00BE0333"/>
    <w:rsid w:val="00BE2D6A"/>
    <w:rsid w:val="00BF06AF"/>
    <w:rsid w:val="00BF1037"/>
    <w:rsid w:val="00BF326F"/>
    <w:rsid w:val="00BF6871"/>
    <w:rsid w:val="00C00572"/>
    <w:rsid w:val="00C050F7"/>
    <w:rsid w:val="00C06194"/>
    <w:rsid w:val="00C165A9"/>
    <w:rsid w:val="00C2408E"/>
    <w:rsid w:val="00C24AE7"/>
    <w:rsid w:val="00C306EA"/>
    <w:rsid w:val="00C32A2F"/>
    <w:rsid w:val="00C3535B"/>
    <w:rsid w:val="00C43080"/>
    <w:rsid w:val="00C43102"/>
    <w:rsid w:val="00C43FA1"/>
    <w:rsid w:val="00C467AF"/>
    <w:rsid w:val="00C53FE3"/>
    <w:rsid w:val="00C57EBC"/>
    <w:rsid w:val="00C669D3"/>
    <w:rsid w:val="00C66F63"/>
    <w:rsid w:val="00C678BF"/>
    <w:rsid w:val="00C70864"/>
    <w:rsid w:val="00C75C97"/>
    <w:rsid w:val="00C8173A"/>
    <w:rsid w:val="00C84A81"/>
    <w:rsid w:val="00C856B6"/>
    <w:rsid w:val="00C9106E"/>
    <w:rsid w:val="00C91775"/>
    <w:rsid w:val="00C926BE"/>
    <w:rsid w:val="00C928AE"/>
    <w:rsid w:val="00C94C52"/>
    <w:rsid w:val="00C96015"/>
    <w:rsid w:val="00C96988"/>
    <w:rsid w:val="00CA057E"/>
    <w:rsid w:val="00CA7C65"/>
    <w:rsid w:val="00CB001D"/>
    <w:rsid w:val="00CB14D0"/>
    <w:rsid w:val="00CB6E62"/>
    <w:rsid w:val="00CB72CE"/>
    <w:rsid w:val="00CB77DF"/>
    <w:rsid w:val="00CB7B9D"/>
    <w:rsid w:val="00CC2202"/>
    <w:rsid w:val="00CC4B97"/>
    <w:rsid w:val="00CC6589"/>
    <w:rsid w:val="00CD0652"/>
    <w:rsid w:val="00CD3B07"/>
    <w:rsid w:val="00CD79BF"/>
    <w:rsid w:val="00CE066E"/>
    <w:rsid w:val="00CE6B40"/>
    <w:rsid w:val="00CF0330"/>
    <w:rsid w:val="00CF4323"/>
    <w:rsid w:val="00CF7A70"/>
    <w:rsid w:val="00D02601"/>
    <w:rsid w:val="00D03545"/>
    <w:rsid w:val="00D03E81"/>
    <w:rsid w:val="00D10F05"/>
    <w:rsid w:val="00D114EA"/>
    <w:rsid w:val="00D1274A"/>
    <w:rsid w:val="00D129B8"/>
    <w:rsid w:val="00D1641B"/>
    <w:rsid w:val="00D17701"/>
    <w:rsid w:val="00D22D9C"/>
    <w:rsid w:val="00D233D7"/>
    <w:rsid w:val="00D329DB"/>
    <w:rsid w:val="00D33262"/>
    <w:rsid w:val="00D3494E"/>
    <w:rsid w:val="00D34A83"/>
    <w:rsid w:val="00D3521E"/>
    <w:rsid w:val="00D3558F"/>
    <w:rsid w:val="00D37DF0"/>
    <w:rsid w:val="00D42834"/>
    <w:rsid w:val="00D43395"/>
    <w:rsid w:val="00D44992"/>
    <w:rsid w:val="00D450BC"/>
    <w:rsid w:val="00D4789C"/>
    <w:rsid w:val="00D47988"/>
    <w:rsid w:val="00D47BD3"/>
    <w:rsid w:val="00D53726"/>
    <w:rsid w:val="00D538A8"/>
    <w:rsid w:val="00D5623F"/>
    <w:rsid w:val="00D61E4E"/>
    <w:rsid w:val="00D62DD4"/>
    <w:rsid w:val="00D64849"/>
    <w:rsid w:val="00D6606E"/>
    <w:rsid w:val="00D700D1"/>
    <w:rsid w:val="00D70ABE"/>
    <w:rsid w:val="00D71DBC"/>
    <w:rsid w:val="00D73ED2"/>
    <w:rsid w:val="00D8009E"/>
    <w:rsid w:val="00D81141"/>
    <w:rsid w:val="00D82F9C"/>
    <w:rsid w:val="00D85C71"/>
    <w:rsid w:val="00D936B0"/>
    <w:rsid w:val="00D95C5E"/>
    <w:rsid w:val="00D96A46"/>
    <w:rsid w:val="00DA0D02"/>
    <w:rsid w:val="00DA4F9F"/>
    <w:rsid w:val="00DB2F99"/>
    <w:rsid w:val="00DB4D04"/>
    <w:rsid w:val="00DB53BF"/>
    <w:rsid w:val="00DB7B7F"/>
    <w:rsid w:val="00DC15D1"/>
    <w:rsid w:val="00DC3892"/>
    <w:rsid w:val="00DC586B"/>
    <w:rsid w:val="00DD0EEA"/>
    <w:rsid w:val="00DD293B"/>
    <w:rsid w:val="00DD5664"/>
    <w:rsid w:val="00DD5F91"/>
    <w:rsid w:val="00DE1BCF"/>
    <w:rsid w:val="00DE2EA7"/>
    <w:rsid w:val="00DF307D"/>
    <w:rsid w:val="00DF43DF"/>
    <w:rsid w:val="00E014E3"/>
    <w:rsid w:val="00E01D79"/>
    <w:rsid w:val="00E03CDB"/>
    <w:rsid w:val="00E10239"/>
    <w:rsid w:val="00E1259F"/>
    <w:rsid w:val="00E1348C"/>
    <w:rsid w:val="00E13BB2"/>
    <w:rsid w:val="00E14321"/>
    <w:rsid w:val="00E1581D"/>
    <w:rsid w:val="00E15C66"/>
    <w:rsid w:val="00E22394"/>
    <w:rsid w:val="00E25FF6"/>
    <w:rsid w:val="00E26027"/>
    <w:rsid w:val="00E34DB2"/>
    <w:rsid w:val="00E36630"/>
    <w:rsid w:val="00E4102F"/>
    <w:rsid w:val="00E41BE4"/>
    <w:rsid w:val="00E47009"/>
    <w:rsid w:val="00E503CC"/>
    <w:rsid w:val="00E52EF6"/>
    <w:rsid w:val="00E5603A"/>
    <w:rsid w:val="00E6245F"/>
    <w:rsid w:val="00E62EFA"/>
    <w:rsid w:val="00E63C35"/>
    <w:rsid w:val="00E64B2A"/>
    <w:rsid w:val="00E655B3"/>
    <w:rsid w:val="00E70A62"/>
    <w:rsid w:val="00E745B0"/>
    <w:rsid w:val="00E8031C"/>
    <w:rsid w:val="00E8116E"/>
    <w:rsid w:val="00E8391E"/>
    <w:rsid w:val="00E90516"/>
    <w:rsid w:val="00E9219A"/>
    <w:rsid w:val="00E92E02"/>
    <w:rsid w:val="00E93592"/>
    <w:rsid w:val="00E93BB7"/>
    <w:rsid w:val="00E947A2"/>
    <w:rsid w:val="00E94A83"/>
    <w:rsid w:val="00EA3BC3"/>
    <w:rsid w:val="00EA4AE4"/>
    <w:rsid w:val="00EA6115"/>
    <w:rsid w:val="00EB544E"/>
    <w:rsid w:val="00EB6093"/>
    <w:rsid w:val="00EB7E13"/>
    <w:rsid w:val="00EC08D1"/>
    <w:rsid w:val="00EC3C86"/>
    <w:rsid w:val="00EC456B"/>
    <w:rsid w:val="00EC6F7A"/>
    <w:rsid w:val="00ED1E9D"/>
    <w:rsid w:val="00ED5F0D"/>
    <w:rsid w:val="00ED6042"/>
    <w:rsid w:val="00ED6699"/>
    <w:rsid w:val="00EE1605"/>
    <w:rsid w:val="00EE19E1"/>
    <w:rsid w:val="00EE2104"/>
    <w:rsid w:val="00EE3510"/>
    <w:rsid w:val="00EE38E5"/>
    <w:rsid w:val="00EE5B1D"/>
    <w:rsid w:val="00EF2643"/>
    <w:rsid w:val="00EF3639"/>
    <w:rsid w:val="00EF4831"/>
    <w:rsid w:val="00F011C8"/>
    <w:rsid w:val="00F126DB"/>
    <w:rsid w:val="00F21984"/>
    <w:rsid w:val="00F256F7"/>
    <w:rsid w:val="00F339C2"/>
    <w:rsid w:val="00F35CFE"/>
    <w:rsid w:val="00F41F94"/>
    <w:rsid w:val="00F43114"/>
    <w:rsid w:val="00F43E63"/>
    <w:rsid w:val="00F45B67"/>
    <w:rsid w:val="00F45D7E"/>
    <w:rsid w:val="00F52136"/>
    <w:rsid w:val="00F57495"/>
    <w:rsid w:val="00F61DE1"/>
    <w:rsid w:val="00F62FB5"/>
    <w:rsid w:val="00F6412F"/>
    <w:rsid w:val="00F758F0"/>
    <w:rsid w:val="00F81C97"/>
    <w:rsid w:val="00F84307"/>
    <w:rsid w:val="00F921B2"/>
    <w:rsid w:val="00F93A99"/>
    <w:rsid w:val="00F97516"/>
    <w:rsid w:val="00FA35D7"/>
    <w:rsid w:val="00FA5D98"/>
    <w:rsid w:val="00FA7628"/>
    <w:rsid w:val="00FB003D"/>
    <w:rsid w:val="00FB01AA"/>
    <w:rsid w:val="00FB1DE9"/>
    <w:rsid w:val="00FB5489"/>
    <w:rsid w:val="00FB6260"/>
    <w:rsid w:val="00FC41E8"/>
    <w:rsid w:val="00FC55B7"/>
    <w:rsid w:val="00FD21A4"/>
    <w:rsid w:val="00FD2862"/>
    <w:rsid w:val="00FD2AA5"/>
    <w:rsid w:val="00FD351B"/>
    <w:rsid w:val="00FE027A"/>
    <w:rsid w:val="00FE381B"/>
    <w:rsid w:val="00FE4C1B"/>
    <w:rsid w:val="00FE4F74"/>
    <w:rsid w:val="00FF0D11"/>
    <w:rsid w:val="00FF0E72"/>
    <w:rsid w:val="00FF3854"/>
    <w:rsid w:val="00FF47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D701D"/>
  <w15:docId w15:val="{32B986D3-59A7-47C7-8DB0-DC5D8138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F0"/>
    <w:pPr>
      <w:widowControl w:val="0"/>
      <w:snapToGrid w:val="0"/>
    </w:pPr>
    <w:rPr>
      <w:rFonts w:ascii="Courier New" w:hAnsi="Courier New"/>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D79BF"/>
    <w:rPr>
      <w:color w:val="0000FF"/>
      <w:u w:val="single"/>
    </w:rPr>
  </w:style>
  <w:style w:type="paragraph" w:styleId="Encabezado">
    <w:name w:val="header"/>
    <w:basedOn w:val="Normal"/>
    <w:rsid w:val="00CD79BF"/>
    <w:pPr>
      <w:tabs>
        <w:tab w:val="center" w:pos="4252"/>
        <w:tab w:val="right" w:pos="8504"/>
      </w:tabs>
    </w:pPr>
  </w:style>
  <w:style w:type="paragraph" w:styleId="Piedepgina">
    <w:name w:val="footer"/>
    <w:basedOn w:val="Normal"/>
    <w:rsid w:val="00CD79BF"/>
    <w:pPr>
      <w:tabs>
        <w:tab w:val="center" w:pos="4252"/>
        <w:tab w:val="right" w:pos="8504"/>
      </w:tabs>
    </w:pPr>
  </w:style>
  <w:style w:type="paragraph" w:styleId="Textodeglobo">
    <w:name w:val="Balloon Text"/>
    <w:basedOn w:val="Normal"/>
    <w:semiHidden/>
    <w:rsid w:val="00697E07"/>
    <w:rPr>
      <w:rFonts w:ascii="Tahoma" w:hAnsi="Tahoma" w:cs="Tahoma"/>
      <w:sz w:val="16"/>
      <w:szCs w:val="16"/>
    </w:rPr>
  </w:style>
  <w:style w:type="table" w:styleId="Tablaconcuadrcula">
    <w:name w:val="Table Grid"/>
    <w:basedOn w:val="Tablanormal"/>
    <w:uiPriority w:val="59"/>
    <w:rsid w:val="00672A14"/>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2A14"/>
    <w:pPr>
      <w:widowControl/>
      <w:snapToGrid/>
      <w:spacing w:after="200" w:line="276" w:lineRule="auto"/>
      <w:ind w:left="720"/>
      <w:contextualSpacing/>
    </w:pPr>
    <w:rPr>
      <w:rFonts w:ascii="Calibri" w:eastAsia="Calibri" w:hAnsi="Calibri" w:cs="Arial"/>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9542">
      <w:bodyDiv w:val="1"/>
      <w:marLeft w:val="0"/>
      <w:marRight w:val="0"/>
      <w:marTop w:val="0"/>
      <w:marBottom w:val="0"/>
      <w:divBdr>
        <w:top w:val="none" w:sz="0" w:space="0" w:color="auto"/>
        <w:left w:val="none" w:sz="0" w:space="0" w:color="auto"/>
        <w:bottom w:val="none" w:sz="0" w:space="0" w:color="auto"/>
        <w:right w:val="none" w:sz="0" w:space="0" w:color="auto"/>
      </w:divBdr>
    </w:div>
    <w:div w:id="4556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Tipo de Letra “Corbel”</vt:lpstr>
    </vt:vector>
  </TitlesOfParts>
  <Company>Dark</Company>
  <LinksUpToDate>false</LinksUpToDate>
  <CharactersWithSpaces>2642</CharactersWithSpaces>
  <SharedDoc>false</SharedDoc>
  <HLinks>
    <vt:vector size="6" baseType="variant">
      <vt:variant>
        <vt:i4>4849761</vt:i4>
      </vt:variant>
      <vt:variant>
        <vt:i4>0</vt:i4>
      </vt:variant>
      <vt:variant>
        <vt:i4>0</vt:i4>
      </vt:variant>
      <vt:variant>
        <vt:i4>5</vt:i4>
      </vt:variant>
      <vt:variant>
        <vt:lpwstr>mailto:info@codoli.com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Letra “Corbel”</dc:title>
  <dc:creator>Colegio de Doctores</dc:creator>
  <cp:lastModifiedBy>Usuario</cp:lastModifiedBy>
  <cp:revision>4</cp:revision>
  <cp:lastPrinted>2017-02-08T09:02:00Z</cp:lastPrinted>
  <dcterms:created xsi:type="dcterms:W3CDTF">2019-05-27T20:21:00Z</dcterms:created>
  <dcterms:modified xsi:type="dcterms:W3CDTF">2019-05-28T08:32:00Z</dcterms:modified>
</cp:coreProperties>
</file>